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13" w:rsidRDefault="00F63113">
      <w:pPr>
        <w:rPr>
          <w:rFonts w:eastAsia="Times New Roman"/>
          <w:sz w:val="20"/>
          <w:szCs w:val="20"/>
          <w:lang w:eastAsia="ru-RU"/>
        </w:rPr>
      </w:pPr>
      <w:bookmarkStart w:id="0" w:name="_GoBack"/>
      <w:bookmarkEnd w:id="0"/>
    </w:p>
    <w:p w:rsidR="00844DC2" w:rsidRPr="00D41C29" w:rsidRDefault="00844DC2" w:rsidP="00844DC2">
      <w:pPr>
        <w:jc w:val="center"/>
        <w:rPr>
          <w:b/>
          <w:sz w:val="44"/>
          <w:szCs w:val="44"/>
        </w:rPr>
      </w:pPr>
      <w:r w:rsidRPr="00D41C29">
        <w:rPr>
          <w:b/>
          <w:sz w:val="44"/>
          <w:szCs w:val="44"/>
        </w:rPr>
        <w:t xml:space="preserve">На </w:t>
      </w:r>
      <w:r>
        <w:rPr>
          <w:b/>
          <w:sz w:val="44"/>
          <w:szCs w:val="44"/>
        </w:rPr>
        <w:t xml:space="preserve">фирменном </w:t>
      </w:r>
      <w:r w:rsidRPr="00D41C29">
        <w:rPr>
          <w:b/>
          <w:sz w:val="44"/>
          <w:szCs w:val="44"/>
        </w:rPr>
        <w:t xml:space="preserve">бланке </w:t>
      </w:r>
      <w:r>
        <w:rPr>
          <w:b/>
          <w:sz w:val="44"/>
          <w:szCs w:val="44"/>
        </w:rPr>
        <w:t>заявителя</w:t>
      </w:r>
    </w:p>
    <w:p w:rsidR="00844DC2" w:rsidRPr="00D41C29" w:rsidRDefault="00844DC2" w:rsidP="00844DC2"/>
    <w:p w:rsidR="00844DC2" w:rsidRPr="00D41C29" w:rsidRDefault="00844DC2" w:rsidP="00844DC2"/>
    <w:p w:rsidR="00844DC2" w:rsidRPr="0007427F" w:rsidRDefault="00844DC2" w:rsidP="00844DC2">
      <w:pPr>
        <w:ind w:left="4820"/>
      </w:pPr>
      <w:r w:rsidRPr="0007427F">
        <w:t xml:space="preserve">Общество с ограниченной ответственностью </w:t>
      </w:r>
    </w:p>
    <w:p w:rsidR="00844DC2" w:rsidRPr="00D41C29" w:rsidRDefault="00844DC2" w:rsidP="00844DC2">
      <w:pPr>
        <w:ind w:left="4820"/>
      </w:pPr>
      <w:r w:rsidRPr="0007427F">
        <w:t>«Уральский завод противогололедных материалов»</w:t>
      </w:r>
    </w:p>
    <w:p w:rsidR="00844DC2" w:rsidRPr="00D41C29" w:rsidRDefault="00844DC2" w:rsidP="00844DC2">
      <w:pPr>
        <w:ind w:left="5670"/>
      </w:pPr>
    </w:p>
    <w:p w:rsidR="00EE7FE8" w:rsidRDefault="00EE7FE8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EE7FE8" w:rsidRDefault="00EE7FE8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EE7FE8" w:rsidRDefault="00EE7FE8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EE7FE8" w:rsidRDefault="00EE7FE8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CF465E" w:rsidRDefault="00CF465E" w:rsidP="00CF465E">
      <w:pPr>
        <w:rPr>
          <w:b/>
          <w:sz w:val="20"/>
          <w:szCs w:val="20"/>
        </w:rPr>
      </w:pPr>
    </w:p>
    <w:p w:rsidR="00EE7FE8" w:rsidRDefault="00EE7FE8" w:rsidP="00CF465E">
      <w:pPr>
        <w:rPr>
          <w:b/>
          <w:sz w:val="20"/>
          <w:szCs w:val="20"/>
        </w:rPr>
      </w:pPr>
    </w:p>
    <w:p w:rsidR="00EE7FE8" w:rsidRPr="00724C1D" w:rsidRDefault="00EE7FE8" w:rsidP="00EE7FE8">
      <w:pPr>
        <w:jc w:val="center"/>
        <w:rPr>
          <w:sz w:val="22"/>
          <w:szCs w:val="22"/>
        </w:rPr>
      </w:pPr>
    </w:p>
    <w:p w:rsidR="00EE7FE8" w:rsidRDefault="00EE7FE8" w:rsidP="00EE7FE8">
      <w:pPr>
        <w:jc w:val="center"/>
        <w:rPr>
          <w:sz w:val="22"/>
          <w:szCs w:val="22"/>
        </w:rPr>
      </w:pPr>
    </w:p>
    <w:p w:rsidR="00E15E64" w:rsidRPr="005E5625" w:rsidRDefault="00E15E64" w:rsidP="00844DC2">
      <w:pPr>
        <w:jc w:val="center"/>
        <w:rPr>
          <w:b/>
        </w:rPr>
      </w:pPr>
      <w:r w:rsidRPr="005E5625">
        <w:rPr>
          <w:b/>
        </w:rPr>
        <w:t>Заявление</w:t>
      </w:r>
    </w:p>
    <w:p w:rsidR="00844DC2" w:rsidRPr="005E5625" w:rsidRDefault="00E15E64" w:rsidP="00844DC2">
      <w:pPr>
        <w:jc w:val="center"/>
        <w:rPr>
          <w:b/>
        </w:rPr>
      </w:pPr>
      <w:r w:rsidRPr="005E5625">
        <w:rPr>
          <w:b/>
        </w:rPr>
        <w:t>о</w:t>
      </w:r>
      <w:r w:rsidR="00211947" w:rsidRPr="005E5625">
        <w:rPr>
          <w:b/>
        </w:rPr>
        <w:t xml:space="preserve"> возврате </w:t>
      </w:r>
      <w:r w:rsidR="00844DC2" w:rsidRPr="005E5625">
        <w:rPr>
          <w:b/>
        </w:rPr>
        <w:t xml:space="preserve">денежных средств, </w:t>
      </w:r>
    </w:p>
    <w:p w:rsidR="00844DC2" w:rsidRPr="005E5625" w:rsidRDefault="00844DC2" w:rsidP="00844DC2">
      <w:pPr>
        <w:jc w:val="center"/>
        <w:rPr>
          <w:rFonts w:eastAsia="Times New Roman"/>
          <w:b/>
          <w:lang w:eastAsia="ru-RU"/>
        </w:rPr>
      </w:pPr>
      <w:r w:rsidRPr="005E5625">
        <w:rPr>
          <w:b/>
        </w:rPr>
        <w:t>внесенных в качестве обеспечения заявки на участие</w:t>
      </w:r>
    </w:p>
    <w:p w:rsidR="00B261BD" w:rsidRPr="00B261BD" w:rsidRDefault="00844DC2" w:rsidP="00B261BD">
      <w:pPr>
        <w:jc w:val="center"/>
        <w:rPr>
          <w:b/>
        </w:rPr>
      </w:pPr>
      <w:r w:rsidRPr="005E5625">
        <w:rPr>
          <w:rFonts w:eastAsia="Times New Roman"/>
          <w:b/>
          <w:lang w:eastAsia="ru-RU"/>
        </w:rPr>
        <w:t xml:space="preserve">в </w:t>
      </w:r>
      <w:r w:rsidRPr="005E5625">
        <w:rPr>
          <w:b/>
        </w:rPr>
        <w:t xml:space="preserve">процедуре </w:t>
      </w:r>
      <w:r w:rsidR="00B261BD" w:rsidRPr="00B261BD">
        <w:rPr>
          <w:b/>
        </w:rPr>
        <w:t>проведения запроса цен</w:t>
      </w:r>
    </w:p>
    <w:p w:rsidR="00EE7FE8" w:rsidRPr="005E5625" w:rsidRDefault="00944DA4" w:rsidP="00B261BD">
      <w:pPr>
        <w:jc w:val="center"/>
      </w:pPr>
      <w:r w:rsidRPr="00944DA4">
        <w:rPr>
          <w:b/>
        </w:rPr>
        <w:t>для заключения договора на предоставление железнодорожного подвижного состава</w:t>
      </w:r>
    </w:p>
    <w:p w:rsidR="00EE7FE8" w:rsidRPr="005E5625" w:rsidRDefault="00EE7FE8" w:rsidP="00EE7FE8">
      <w:pPr>
        <w:ind w:firstLine="567"/>
        <w:jc w:val="both"/>
      </w:pPr>
    </w:p>
    <w:p w:rsidR="00211947" w:rsidRPr="00E416B7" w:rsidRDefault="00703FBB" w:rsidP="00703FBB">
      <w:pPr>
        <w:pStyle w:val="a6"/>
        <w:spacing w:after="0"/>
      </w:pPr>
      <w:r w:rsidRPr="005E5625">
        <w:rPr>
          <w:szCs w:val="24"/>
          <w:lang w:eastAsia="en-US"/>
        </w:rPr>
        <w:t xml:space="preserve">     </w:t>
      </w:r>
      <w:r w:rsidR="00EE7FE8" w:rsidRPr="005E5625">
        <w:rPr>
          <w:szCs w:val="24"/>
          <w:lang w:eastAsia="en-US"/>
        </w:rPr>
        <w:t>В случае если предоставленн</w:t>
      </w:r>
      <w:r w:rsidR="00C01319" w:rsidRPr="005E5625">
        <w:rPr>
          <w:szCs w:val="24"/>
          <w:lang w:eastAsia="en-US"/>
        </w:rPr>
        <w:t>ые</w:t>
      </w:r>
      <w:r w:rsidR="00EE7FE8" w:rsidRPr="005E5625">
        <w:rPr>
          <w:szCs w:val="24"/>
          <w:lang w:eastAsia="en-US"/>
        </w:rPr>
        <w:t xml:space="preserve"> </w:t>
      </w:r>
      <w:r w:rsidR="00211947" w:rsidRPr="00E416B7">
        <w:t>__________________________________</w:t>
      </w:r>
      <w:r w:rsidR="00211947">
        <w:t>___</w:t>
      </w:r>
      <w:r w:rsidR="00211947" w:rsidRPr="00E416B7">
        <w:t>_________________</w:t>
      </w:r>
    </w:p>
    <w:p w:rsidR="00211947" w:rsidRPr="00E3257A" w:rsidRDefault="00211947" w:rsidP="005E5625">
      <w:pPr>
        <w:ind w:left="3686"/>
        <w:jc w:val="center"/>
        <w:rPr>
          <w:sz w:val="16"/>
          <w:szCs w:val="16"/>
        </w:rPr>
      </w:pPr>
      <w:r w:rsidRPr="00E3257A">
        <w:rPr>
          <w:sz w:val="16"/>
          <w:szCs w:val="16"/>
        </w:rPr>
        <w:t>(полное наименование заявителя с указанием организационно-правовой формы</w:t>
      </w:r>
      <w:r>
        <w:rPr>
          <w:sz w:val="16"/>
          <w:szCs w:val="16"/>
        </w:rPr>
        <w:t xml:space="preserve"> </w:t>
      </w:r>
      <w:r w:rsidRPr="00E3257A">
        <w:rPr>
          <w:sz w:val="16"/>
          <w:szCs w:val="16"/>
        </w:rPr>
        <w:t>(для юридического лица), Ф.И.О., паспортные данные, сведения о месте регистрации по месту жительства</w:t>
      </w:r>
      <w:r w:rsidR="00703FBB">
        <w:rPr>
          <w:sz w:val="16"/>
          <w:szCs w:val="16"/>
        </w:rPr>
        <w:t xml:space="preserve"> (для физического лица)</w:t>
      </w:r>
      <w:r w:rsidRPr="00E3257A">
        <w:rPr>
          <w:sz w:val="16"/>
          <w:szCs w:val="16"/>
        </w:rPr>
        <w:t>)</w:t>
      </w:r>
    </w:p>
    <w:p w:rsidR="00EE7FE8" w:rsidRPr="005E5625" w:rsidRDefault="00C01319" w:rsidP="00C01319">
      <w:pPr>
        <w:jc w:val="both"/>
        <w:rPr>
          <w:bCs/>
        </w:rPr>
      </w:pPr>
      <w:r w:rsidRPr="005E5625">
        <w:t xml:space="preserve">денежные средства в качестве обеспечения заявки на участие </w:t>
      </w:r>
      <w:r w:rsidRPr="005E5625">
        <w:rPr>
          <w:rFonts w:eastAsia="Times New Roman"/>
          <w:lang w:eastAsia="ru-RU"/>
        </w:rPr>
        <w:t xml:space="preserve">в </w:t>
      </w:r>
      <w:r w:rsidRPr="005E5625">
        <w:t xml:space="preserve">процедуре проведения запроса цен </w:t>
      </w:r>
      <w:r w:rsidR="00EE7FE8" w:rsidRPr="005E5625">
        <w:t xml:space="preserve">в соответствии с условиями документации </w:t>
      </w:r>
      <w:r w:rsidR="00983525" w:rsidRPr="005E5625">
        <w:t xml:space="preserve">о процедуре проведения запроса цен </w:t>
      </w:r>
      <w:r w:rsidR="00EE7FE8" w:rsidRPr="005E5625">
        <w:t>подлеж</w:t>
      </w:r>
      <w:r w:rsidR="00983525" w:rsidRPr="005E5625">
        <w:t>а</w:t>
      </w:r>
      <w:r w:rsidR="00EE7FE8" w:rsidRPr="005E5625">
        <w:t xml:space="preserve">т возврату, просим произвести возврат </w:t>
      </w:r>
      <w:r w:rsidR="00983525" w:rsidRPr="005E5625">
        <w:t xml:space="preserve">денежной </w:t>
      </w:r>
      <w:r w:rsidR="00EE7FE8" w:rsidRPr="005E5625">
        <w:t xml:space="preserve">суммы по реквизитам, указанным </w:t>
      </w:r>
      <w:r w:rsidR="00983525" w:rsidRPr="005E5625">
        <w:t xml:space="preserve">в заявке </w:t>
      </w:r>
      <w:r w:rsidR="001E2EB3">
        <w:br/>
      </w:r>
      <w:r w:rsidR="00E538BE" w:rsidRPr="005E5625">
        <w:t>на участие в процедуре проведения запроса цен</w:t>
      </w:r>
      <w:r w:rsidR="0073337C">
        <w:t xml:space="preserve"> (</w:t>
      </w:r>
      <w:r w:rsidR="0073337C" w:rsidRPr="0073337C">
        <w:rPr>
          <w:b/>
          <w:i/>
        </w:rPr>
        <w:t>либо необходимо указать иные реквизиты</w:t>
      </w:r>
      <w:r w:rsidR="0073337C">
        <w:t>)</w:t>
      </w:r>
      <w:r w:rsidR="00E538BE" w:rsidRPr="005E5625">
        <w:t>.</w:t>
      </w:r>
    </w:p>
    <w:p w:rsidR="00EE7FE8" w:rsidRPr="005E5625" w:rsidRDefault="00EE7FE8" w:rsidP="00EE7FE8"/>
    <w:p w:rsidR="00EE7FE8" w:rsidRPr="005E5625" w:rsidRDefault="00EE7FE8" w:rsidP="00CF465E">
      <w:pPr>
        <w:rPr>
          <w:b/>
        </w:rPr>
      </w:pPr>
    </w:p>
    <w:p w:rsidR="00CF465E" w:rsidRPr="005E5625" w:rsidRDefault="00CF465E" w:rsidP="00CF465E">
      <w:r w:rsidRPr="005E5625">
        <w:t xml:space="preserve">Заявитель/уполномоченный представитель </w:t>
      </w:r>
    </w:p>
    <w:p w:rsidR="00CF465E" w:rsidRDefault="00CF465E" w:rsidP="00CF465E">
      <w:r>
        <w:rPr>
          <w:vertAlign w:val="superscript"/>
        </w:rPr>
        <w:t>(Должность, Ф.И.О., основание и реквизиты, подтверждающие полномочия соответствующего лица на подпись заявки)</w:t>
      </w:r>
    </w:p>
    <w:p w:rsidR="00CF465E" w:rsidRDefault="00CF465E" w:rsidP="00CF465E">
      <w:r>
        <w:t xml:space="preserve">______________________________ </w:t>
      </w:r>
    </w:p>
    <w:p w:rsidR="00CF465E" w:rsidRDefault="00CF465E" w:rsidP="00CF465E">
      <w:pPr>
        <w:rPr>
          <w:vertAlign w:val="superscript"/>
        </w:rPr>
      </w:pPr>
      <w:r>
        <w:rPr>
          <w:vertAlign w:val="superscript"/>
        </w:rPr>
        <w:t xml:space="preserve">                               </w:t>
      </w:r>
      <w:r w:rsidRPr="002339C8">
        <w:rPr>
          <w:vertAlign w:val="superscript"/>
        </w:rPr>
        <w:t>(подпись)</w:t>
      </w:r>
    </w:p>
    <w:p w:rsidR="00CF465E" w:rsidRDefault="00CF465E" w:rsidP="00CF465E">
      <w:proofErr w:type="spellStart"/>
      <w:r>
        <w:t>м.п</w:t>
      </w:r>
      <w:proofErr w:type="spellEnd"/>
      <w:r>
        <w:t>.</w:t>
      </w:r>
    </w:p>
    <w:p w:rsidR="00CF465E" w:rsidRDefault="00CF465E" w:rsidP="00CF465E">
      <w:pPr>
        <w:rPr>
          <w:b/>
          <w:sz w:val="20"/>
          <w:szCs w:val="20"/>
        </w:rPr>
      </w:pPr>
    </w:p>
    <w:sectPr w:rsidR="00CF465E" w:rsidSect="008C4B4E">
      <w:pgSz w:w="11906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54" w:rsidRDefault="00360C54" w:rsidP="00360C54">
      <w:r>
        <w:separator/>
      </w:r>
    </w:p>
  </w:endnote>
  <w:endnote w:type="continuationSeparator" w:id="0">
    <w:p w:rsidR="00360C54" w:rsidRDefault="00360C54" w:rsidP="0036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54" w:rsidRDefault="00360C54" w:rsidP="00360C54">
      <w:r>
        <w:separator/>
      </w:r>
    </w:p>
  </w:footnote>
  <w:footnote w:type="continuationSeparator" w:id="0">
    <w:p w:rsidR="00360C54" w:rsidRDefault="00360C54" w:rsidP="00360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D67C6"/>
    <w:multiLevelType w:val="hybridMultilevel"/>
    <w:tmpl w:val="A4000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113"/>
    <w:rsid w:val="00012EBE"/>
    <w:rsid w:val="000335C1"/>
    <w:rsid w:val="00035212"/>
    <w:rsid w:val="0005015E"/>
    <w:rsid w:val="000600AF"/>
    <w:rsid w:val="0007427F"/>
    <w:rsid w:val="00077D33"/>
    <w:rsid w:val="00080EC3"/>
    <w:rsid w:val="00086AF4"/>
    <w:rsid w:val="000D3803"/>
    <w:rsid w:val="001027A7"/>
    <w:rsid w:val="001068CD"/>
    <w:rsid w:val="00146882"/>
    <w:rsid w:val="001653ED"/>
    <w:rsid w:val="00172607"/>
    <w:rsid w:val="001837EC"/>
    <w:rsid w:val="0019665F"/>
    <w:rsid w:val="00197E4C"/>
    <w:rsid w:val="001E2EB3"/>
    <w:rsid w:val="001E3B25"/>
    <w:rsid w:val="001E4587"/>
    <w:rsid w:val="001E4E48"/>
    <w:rsid w:val="002019A2"/>
    <w:rsid w:val="00211947"/>
    <w:rsid w:val="00214AA0"/>
    <w:rsid w:val="0022753F"/>
    <w:rsid w:val="002515C7"/>
    <w:rsid w:val="002656FB"/>
    <w:rsid w:val="002665E9"/>
    <w:rsid w:val="002F18B9"/>
    <w:rsid w:val="002F2B62"/>
    <w:rsid w:val="002F2C73"/>
    <w:rsid w:val="00302E10"/>
    <w:rsid w:val="0031459B"/>
    <w:rsid w:val="0031651D"/>
    <w:rsid w:val="00340EE6"/>
    <w:rsid w:val="00342047"/>
    <w:rsid w:val="003526DA"/>
    <w:rsid w:val="00354D27"/>
    <w:rsid w:val="00360C54"/>
    <w:rsid w:val="003678F6"/>
    <w:rsid w:val="003A35B5"/>
    <w:rsid w:val="003C0E34"/>
    <w:rsid w:val="003C3B36"/>
    <w:rsid w:val="004001DD"/>
    <w:rsid w:val="00425D8A"/>
    <w:rsid w:val="0043132F"/>
    <w:rsid w:val="00447F64"/>
    <w:rsid w:val="004564AF"/>
    <w:rsid w:val="00474DC8"/>
    <w:rsid w:val="00481D21"/>
    <w:rsid w:val="00492258"/>
    <w:rsid w:val="004935BF"/>
    <w:rsid w:val="004D79E3"/>
    <w:rsid w:val="00501A6E"/>
    <w:rsid w:val="0050567F"/>
    <w:rsid w:val="00505DAE"/>
    <w:rsid w:val="0050778D"/>
    <w:rsid w:val="0051080B"/>
    <w:rsid w:val="00510BE2"/>
    <w:rsid w:val="00520118"/>
    <w:rsid w:val="00521864"/>
    <w:rsid w:val="00522A06"/>
    <w:rsid w:val="00547137"/>
    <w:rsid w:val="00567B7B"/>
    <w:rsid w:val="00573B63"/>
    <w:rsid w:val="00574A11"/>
    <w:rsid w:val="00574DB8"/>
    <w:rsid w:val="005A0DFC"/>
    <w:rsid w:val="005B56CC"/>
    <w:rsid w:val="005C196F"/>
    <w:rsid w:val="005D0B31"/>
    <w:rsid w:val="005D1539"/>
    <w:rsid w:val="005D7B76"/>
    <w:rsid w:val="005E3F68"/>
    <w:rsid w:val="005E5625"/>
    <w:rsid w:val="005F7EBF"/>
    <w:rsid w:val="006213EC"/>
    <w:rsid w:val="006216F1"/>
    <w:rsid w:val="00633B87"/>
    <w:rsid w:val="00656A8C"/>
    <w:rsid w:val="0067107E"/>
    <w:rsid w:val="006829AB"/>
    <w:rsid w:val="006B2145"/>
    <w:rsid w:val="006B4CF4"/>
    <w:rsid w:val="006C13B3"/>
    <w:rsid w:val="006E253F"/>
    <w:rsid w:val="006E2821"/>
    <w:rsid w:val="006E752A"/>
    <w:rsid w:val="006F7405"/>
    <w:rsid w:val="00703FBB"/>
    <w:rsid w:val="00730165"/>
    <w:rsid w:val="00732587"/>
    <w:rsid w:val="0073337C"/>
    <w:rsid w:val="00754F0B"/>
    <w:rsid w:val="007911EF"/>
    <w:rsid w:val="007929E0"/>
    <w:rsid w:val="007E3898"/>
    <w:rsid w:val="00806ABA"/>
    <w:rsid w:val="008364DB"/>
    <w:rsid w:val="00844DC2"/>
    <w:rsid w:val="008540F1"/>
    <w:rsid w:val="008604BC"/>
    <w:rsid w:val="0087167E"/>
    <w:rsid w:val="00871A1F"/>
    <w:rsid w:val="0087631F"/>
    <w:rsid w:val="00877990"/>
    <w:rsid w:val="008843CA"/>
    <w:rsid w:val="00886CE6"/>
    <w:rsid w:val="00893AD9"/>
    <w:rsid w:val="00896FD6"/>
    <w:rsid w:val="008A0404"/>
    <w:rsid w:val="008C4B4E"/>
    <w:rsid w:val="008D1BCB"/>
    <w:rsid w:val="009122F3"/>
    <w:rsid w:val="00914B99"/>
    <w:rsid w:val="009231FE"/>
    <w:rsid w:val="00944DA4"/>
    <w:rsid w:val="00950805"/>
    <w:rsid w:val="00957DC6"/>
    <w:rsid w:val="00971FA7"/>
    <w:rsid w:val="00983525"/>
    <w:rsid w:val="009840EB"/>
    <w:rsid w:val="009B5893"/>
    <w:rsid w:val="009C2CC4"/>
    <w:rsid w:val="009E44DA"/>
    <w:rsid w:val="009E4E09"/>
    <w:rsid w:val="009F04EA"/>
    <w:rsid w:val="00A00EA4"/>
    <w:rsid w:val="00A05100"/>
    <w:rsid w:val="00A0515D"/>
    <w:rsid w:val="00A50A28"/>
    <w:rsid w:val="00A76B4B"/>
    <w:rsid w:val="00A77F25"/>
    <w:rsid w:val="00AA3657"/>
    <w:rsid w:val="00AB69EE"/>
    <w:rsid w:val="00AC7179"/>
    <w:rsid w:val="00AE4410"/>
    <w:rsid w:val="00B261BD"/>
    <w:rsid w:val="00B2651C"/>
    <w:rsid w:val="00B3137C"/>
    <w:rsid w:val="00B32248"/>
    <w:rsid w:val="00B425C2"/>
    <w:rsid w:val="00B55591"/>
    <w:rsid w:val="00B75DF4"/>
    <w:rsid w:val="00B770A1"/>
    <w:rsid w:val="00B81FE3"/>
    <w:rsid w:val="00B869E2"/>
    <w:rsid w:val="00B877F7"/>
    <w:rsid w:val="00B94486"/>
    <w:rsid w:val="00BA1D49"/>
    <w:rsid w:val="00BA7D71"/>
    <w:rsid w:val="00BB65F0"/>
    <w:rsid w:val="00BC525B"/>
    <w:rsid w:val="00BD520A"/>
    <w:rsid w:val="00BD6CEF"/>
    <w:rsid w:val="00BF1096"/>
    <w:rsid w:val="00BF4738"/>
    <w:rsid w:val="00BF5631"/>
    <w:rsid w:val="00C01319"/>
    <w:rsid w:val="00C27156"/>
    <w:rsid w:val="00C32D02"/>
    <w:rsid w:val="00C61981"/>
    <w:rsid w:val="00C92D9E"/>
    <w:rsid w:val="00CB362C"/>
    <w:rsid w:val="00CC23A5"/>
    <w:rsid w:val="00CD693D"/>
    <w:rsid w:val="00CE10A6"/>
    <w:rsid w:val="00CE149D"/>
    <w:rsid w:val="00CF1D82"/>
    <w:rsid w:val="00CF465E"/>
    <w:rsid w:val="00D345F4"/>
    <w:rsid w:val="00D640AD"/>
    <w:rsid w:val="00D661EC"/>
    <w:rsid w:val="00D827D6"/>
    <w:rsid w:val="00D90396"/>
    <w:rsid w:val="00D94669"/>
    <w:rsid w:val="00DC03D8"/>
    <w:rsid w:val="00DC547C"/>
    <w:rsid w:val="00DE3EDD"/>
    <w:rsid w:val="00DE65D7"/>
    <w:rsid w:val="00DF1E32"/>
    <w:rsid w:val="00DF30CC"/>
    <w:rsid w:val="00E0281C"/>
    <w:rsid w:val="00E03DF9"/>
    <w:rsid w:val="00E0538B"/>
    <w:rsid w:val="00E11C75"/>
    <w:rsid w:val="00E1258B"/>
    <w:rsid w:val="00E15E64"/>
    <w:rsid w:val="00E3362F"/>
    <w:rsid w:val="00E37BDD"/>
    <w:rsid w:val="00E538BE"/>
    <w:rsid w:val="00E54D92"/>
    <w:rsid w:val="00E56110"/>
    <w:rsid w:val="00EB71D3"/>
    <w:rsid w:val="00EB79A1"/>
    <w:rsid w:val="00ED0157"/>
    <w:rsid w:val="00EE406D"/>
    <w:rsid w:val="00EE7FE8"/>
    <w:rsid w:val="00F139C5"/>
    <w:rsid w:val="00F2063D"/>
    <w:rsid w:val="00F462D7"/>
    <w:rsid w:val="00F569B6"/>
    <w:rsid w:val="00F63113"/>
    <w:rsid w:val="00F95B77"/>
    <w:rsid w:val="00FA7B78"/>
    <w:rsid w:val="00FB336F"/>
    <w:rsid w:val="00FC2067"/>
    <w:rsid w:val="00FD3AF2"/>
    <w:rsid w:val="00FD4AB3"/>
    <w:rsid w:val="00FD5A1B"/>
    <w:rsid w:val="00FE3CB4"/>
    <w:rsid w:val="00FE5920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13"/>
  </w:style>
  <w:style w:type="paragraph" w:styleId="7">
    <w:name w:val="heading 7"/>
    <w:basedOn w:val="a"/>
    <w:next w:val="a"/>
    <w:link w:val="70"/>
    <w:qFormat/>
    <w:rsid w:val="00EE7FE8"/>
    <w:pPr>
      <w:keepNext/>
      <w:tabs>
        <w:tab w:val="num" w:pos="2430"/>
      </w:tabs>
      <w:ind w:left="2430" w:right="47" w:hanging="1296"/>
      <w:outlineLvl w:val="6"/>
    </w:pPr>
    <w:rPr>
      <w:rFonts w:eastAsia="Times New Roman"/>
      <w:b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27D6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EE7FE8"/>
    <w:rPr>
      <w:rFonts w:eastAsia="Times New Roman"/>
      <w:b/>
      <w:snapToGrid w:val="0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211947"/>
    <w:pPr>
      <w:spacing w:after="120"/>
      <w:jc w:val="both"/>
    </w:pPr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11947"/>
    <w:rPr>
      <w:rFonts w:eastAsia="Times New Roman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60C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60C54"/>
  </w:style>
  <w:style w:type="paragraph" w:styleId="aa">
    <w:name w:val="footer"/>
    <w:basedOn w:val="a"/>
    <w:link w:val="ab"/>
    <w:uiPriority w:val="99"/>
    <w:unhideWhenUsed/>
    <w:rsid w:val="00360C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0C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13"/>
  </w:style>
  <w:style w:type="paragraph" w:styleId="7">
    <w:name w:val="heading 7"/>
    <w:basedOn w:val="a"/>
    <w:next w:val="a"/>
    <w:link w:val="70"/>
    <w:qFormat/>
    <w:rsid w:val="00EE7FE8"/>
    <w:pPr>
      <w:keepNext/>
      <w:tabs>
        <w:tab w:val="num" w:pos="2430"/>
      </w:tabs>
      <w:ind w:left="2430" w:right="47" w:hanging="1296"/>
      <w:outlineLvl w:val="6"/>
    </w:pPr>
    <w:rPr>
      <w:rFonts w:eastAsia="Times New Roman"/>
      <w:b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27D6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EE7FE8"/>
    <w:rPr>
      <w:rFonts w:eastAsia="Times New Roman"/>
      <w:b/>
      <w:snapToGrid w:val="0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211947"/>
    <w:pPr>
      <w:spacing w:after="120"/>
      <w:jc w:val="both"/>
    </w:pPr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11947"/>
    <w:rPr>
      <w:rFonts w:eastAsia="Times New Roman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60C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60C54"/>
  </w:style>
  <w:style w:type="paragraph" w:styleId="aa">
    <w:name w:val="footer"/>
    <w:basedOn w:val="a"/>
    <w:link w:val="ab"/>
    <w:uiPriority w:val="99"/>
    <w:unhideWhenUsed/>
    <w:rsid w:val="00360C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0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Селетов</dc:creator>
  <cp:lastModifiedBy>user</cp:lastModifiedBy>
  <cp:revision>8</cp:revision>
  <dcterms:created xsi:type="dcterms:W3CDTF">2014-07-04T08:32:00Z</dcterms:created>
  <dcterms:modified xsi:type="dcterms:W3CDTF">2021-05-06T10:43:00Z</dcterms:modified>
</cp:coreProperties>
</file>